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93" w:rsidRPr="00FA3C93" w:rsidRDefault="00FA3C93" w:rsidP="00FA3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3FE6">
        <w:rPr>
          <w:rFonts w:ascii="Times New Roman" w:hAnsi="Times New Roman" w:cs="Times New Roman"/>
          <w:sz w:val="28"/>
          <w:szCs w:val="28"/>
        </w:rPr>
        <w:t>3</w:t>
      </w:r>
    </w:p>
    <w:p w:rsidR="00FA3C93" w:rsidRPr="00FA3C93" w:rsidRDefault="00FA3C93" w:rsidP="00FA3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90097" w:rsidRDefault="00F90097" w:rsidP="00FA3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</w:p>
    <w:p w:rsidR="00FA3C93" w:rsidRPr="00FA3C93" w:rsidRDefault="00F90097" w:rsidP="00FA3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FA3C93" w:rsidRPr="00FA3C93" w:rsidRDefault="00FA3C93" w:rsidP="00FA3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на 2017-20</w:t>
      </w:r>
      <w:r w:rsidR="00D76E64">
        <w:rPr>
          <w:rFonts w:ascii="Times New Roman" w:hAnsi="Times New Roman" w:cs="Times New Roman"/>
          <w:sz w:val="28"/>
          <w:szCs w:val="28"/>
        </w:rPr>
        <w:t>21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097" w:rsidRDefault="00F90097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097" w:rsidRPr="00FA3C93" w:rsidRDefault="00F90097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«Улучшение условий и охраны труда</w:t>
      </w: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3C93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FA3C93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на 2017</w:t>
      </w:r>
      <w:r w:rsidR="00F90097">
        <w:rPr>
          <w:rFonts w:ascii="Times New Roman" w:hAnsi="Times New Roman" w:cs="Times New Roman"/>
          <w:sz w:val="28"/>
          <w:szCs w:val="28"/>
        </w:rPr>
        <w:t>-</w:t>
      </w:r>
      <w:r w:rsidRPr="00FA3C93">
        <w:rPr>
          <w:rFonts w:ascii="Times New Roman" w:hAnsi="Times New Roman" w:cs="Times New Roman"/>
          <w:sz w:val="28"/>
          <w:szCs w:val="28"/>
        </w:rPr>
        <w:t>20</w:t>
      </w:r>
      <w:r w:rsidR="00D76E64">
        <w:rPr>
          <w:rFonts w:ascii="Times New Roman" w:hAnsi="Times New Roman" w:cs="Times New Roman"/>
          <w:sz w:val="28"/>
          <w:szCs w:val="28"/>
        </w:rPr>
        <w:t>21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Тулун, 2016 год</w:t>
      </w:r>
    </w:p>
    <w:p w:rsidR="00FA3C93" w:rsidRPr="00FA3C93" w:rsidRDefault="00FA3C93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5F" w:rsidRDefault="00EE7F5F" w:rsidP="00FA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5EB" w:rsidRPr="006E12B5" w:rsidRDefault="001C65EB" w:rsidP="001C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2B5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F90097" w:rsidRDefault="001C65EB" w:rsidP="00F90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2B5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«УЛУЧШЕНИЕ УСЛОВИЙ И ОХРАНЫ ТРУДА В ТУЛУНСКОМ МУНИЦИПАЛЬНОМ РАЙОНЕ» НА 2017-20</w:t>
      </w:r>
      <w:r w:rsidR="00D76E64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Pr="006E12B5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F90097">
        <w:rPr>
          <w:rFonts w:ascii="Times New Roman" w:eastAsia="Calibri" w:hAnsi="Times New Roman" w:cs="Times New Roman"/>
          <w:sz w:val="28"/>
          <w:szCs w:val="28"/>
        </w:rPr>
        <w:t>«ЭКОНОМИЧЕСКОЕ РАЗВИТИЕ ТУЛУНСКОГО МУН</w:t>
      </w:r>
      <w:r w:rsidR="00D76E64">
        <w:rPr>
          <w:rFonts w:ascii="Times New Roman" w:eastAsia="Calibri" w:hAnsi="Times New Roman" w:cs="Times New Roman"/>
          <w:sz w:val="28"/>
          <w:szCs w:val="28"/>
        </w:rPr>
        <w:t>ИЦИПАЛЬНОГО РАЙОНА» НА 2017-2021</w:t>
      </w:r>
      <w:r w:rsidR="00F90097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</w:p>
    <w:p w:rsidR="001C65EB" w:rsidRDefault="00F90097" w:rsidP="00F90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F90097" w:rsidRPr="006E12B5" w:rsidRDefault="00F90097" w:rsidP="00F90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84"/>
        <w:gridCol w:w="6245"/>
      </w:tblGrid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6E12B5" w:rsidRDefault="00F90097" w:rsidP="00CC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Экономическое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6E12B5" w:rsidRDefault="001C65EB" w:rsidP="00CC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условий и охраны труда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Тулунском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6E12B5" w:rsidRDefault="001C65EB" w:rsidP="00CC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экономике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6E12B5" w:rsidRDefault="001C65EB" w:rsidP="00CC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6E12B5" w:rsidRDefault="001C65EB" w:rsidP="00CC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Улу</w:t>
            </w:r>
            <w:r w:rsidR="00F90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чшение условий и охраны труда </w:t>
            </w:r>
            <w:r w:rsidR="00CC6668">
              <w:rPr>
                <w:rFonts w:ascii="Times New Roman" w:eastAsia="Calibri" w:hAnsi="Times New Roman" w:cs="Times New Roman"/>
                <w:sz w:val="28"/>
                <w:szCs w:val="28"/>
              </w:rPr>
              <w:t>у работодателей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расположенных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</w:t>
            </w:r>
            <w:r w:rsidRPr="00257A8E">
              <w:rPr>
                <w:rFonts w:ascii="Times New Roman" w:eastAsia="Calibri" w:hAnsi="Times New Roman" w:cs="Times New Roman"/>
                <w:sz w:val="28"/>
                <w:szCs w:val="28"/>
              </w:rPr>
              <w:t>и, как следствие, снижение уровня производственного травматизма и профессиональной заболеваемости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41B" w:rsidRDefault="001C65EB" w:rsidP="0038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81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="003814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специальной оценки условий труда работников</w:t>
            </w:r>
            <w:proofErr w:type="gramEnd"/>
            <w:r w:rsidR="00381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получения работниками объективной информации о состоянии условий и охраны труда на рабочих местах.</w:t>
            </w:r>
          </w:p>
          <w:p w:rsidR="001C65EB" w:rsidRDefault="0038141B" w:rsidP="00F9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1C65EB" w:rsidRPr="00156A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  <w:r w:rsidR="001C6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65EB" w:rsidRDefault="001C65EB" w:rsidP="00F9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93">
              <w:rPr>
                <w:rFonts w:ascii="Times New Roman" w:eastAsia="Calibri" w:hAnsi="Times New Roman" w:cs="Times New Roman"/>
                <w:sz w:val="28"/>
                <w:szCs w:val="28"/>
              </w:rPr>
              <w:t>3. Координация непрерывной подготовки работников по охране труда на основе современных технологий обучения.</w:t>
            </w:r>
          </w:p>
          <w:p w:rsidR="00D733FD" w:rsidRPr="00D733FD" w:rsidRDefault="00D733FD" w:rsidP="00F9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D733F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обеспечение и пропаганда охраны труда.</w:t>
            </w:r>
          </w:p>
          <w:p w:rsidR="00D733FD" w:rsidRPr="00156AEB" w:rsidRDefault="00D733FD" w:rsidP="00F9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D733F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внедрения в организациях</w:t>
            </w:r>
            <w:r w:rsidR="006E4CBD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</w:t>
            </w:r>
            <w:r w:rsidRPr="00D73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E4C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73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планов, соглашений по охране труда,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</w:t>
            </w:r>
            <w:r w:rsidRPr="00D73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условий и охраны труда, обеспечения выявления опасностей, оценки и контроля за рисками на производстве.</w:t>
            </w:r>
            <w:proofErr w:type="gramEnd"/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6E12B5" w:rsidRDefault="001C65EB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2017-20</w:t>
            </w:r>
            <w:r w:rsidR="00D76E6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Default="001C65EB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1.Уровень производственного травматизма со смертельным исходом в расчете на 1000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65EB" w:rsidRPr="003565B9" w:rsidRDefault="0096426E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5EB" w:rsidRPr="003565B9">
              <w:rPr>
                <w:rFonts w:ascii="Times New Roman" w:eastAsia="Calibri" w:hAnsi="Times New Roman" w:cs="Times New Roman"/>
                <w:sz w:val="28"/>
                <w:szCs w:val="28"/>
              </w:rPr>
              <w:t>. Численность пострадавших в результате несчастных случаев на производстве со смертельным исходом.</w:t>
            </w:r>
          </w:p>
          <w:p w:rsidR="001C65EB" w:rsidRDefault="0096426E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C65EB" w:rsidRPr="003565B9">
              <w:rPr>
                <w:rFonts w:ascii="Times New Roman" w:eastAsia="Calibri" w:hAnsi="Times New Roman" w:cs="Times New Roman"/>
                <w:sz w:val="28"/>
                <w:szCs w:val="28"/>
              </w:rPr>
              <w:t>. Численность пострадавших в результате несчастных случаев на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роизводстве</w:t>
            </w:r>
            <w:r w:rsidR="001C65EB" w:rsidRPr="003565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568B2" w:rsidRPr="003565B9" w:rsidRDefault="004568B2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Уровень производственного травматизма в расчете на 1000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65EB" w:rsidRPr="003565B9" w:rsidRDefault="004568B2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C65EB" w:rsidRPr="003565B9">
              <w:rPr>
                <w:rFonts w:ascii="Times New Roman" w:eastAsia="Calibri" w:hAnsi="Times New Roman" w:cs="Times New Roman"/>
                <w:sz w:val="28"/>
                <w:szCs w:val="28"/>
              </w:rPr>
              <w:t>. Численность работников с установленным предварительным диагнозом професс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ионального заболевания</w:t>
            </w:r>
            <w:r w:rsidR="001C65EB" w:rsidRPr="003565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65EB" w:rsidRPr="00A423F1" w:rsidRDefault="004568B2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C65EB" w:rsidRPr="003565B9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рабочих мест, на которых проведена специальная оценка условий труда.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0A0C67" w:rsidRDefault="001C65EB" w:rsidP="006E4C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C67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условий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0A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5EB" w:rsidRPr="000A0C67" w:rsidRDefault="001C65EB" w:rsidP="006E4C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C6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</w:t>
            </w:r>
            <w:proofErr w:type="gramStart"/>
            <w:r w:rsidRPr="000A0C67">
              <w:rPr>
                <w:rFonts w:ascii="Times New Roman" w:hAnsi="Times New Roman" w:cs="Times New Roman"/>
                <w:sz w:val="28"/>
                <w:szCs w:val="28"/>
              </w:rPr>
              <w:t>проведения специальной оценки условий труда работников</w:t>
            </w:r>
            <w:proofErr w:type="gramEnd"/>
            <w:r w:rsidRPr="000A0C67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получения работниками объективной информации о состоянии условий труда на их рабочих местах.</w:t>
            </w:r>
          </w:p>
          <w:p w:rsidR="001C65EB" w:rsidRPr="000A0C67" w:rsidRDefault="001C65EB" w:rsidP="006E4C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C67">
              <w:rPr>
                <w:rFonts w:ascii="Times New Roman" w:hAnsi="Times New Roman" w:cs="Times New Roman"/>
                <w:sz w:val="28"/>
                <w:szCs w:val="28"/>
              </w:rPr>
              <w:t>3.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 и обеспечение современными высокотехнологичными средствами индивидуальной и коллективной защиты.</w:t>
            </w:r>
          </w:p>
          <w:p w:rsidR="001C65EB" w:rsidRPr="000A0C67" w:rsidRDefault="001C65EB" w:rsidP="006E4C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>4. Координация непрерывной подготовки работников по охране труда на основе современных технологий обучения.</w:t>
            </w:r>
          </w:p>
          <w:p w:rsidR="001C65EB" w:rsidRPr="000A0C67" w:rsidRDefault="001C65EB" w:rsidP="006E4C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C67">
              <w:rPr>
                <w:rFonts w:ascii="Times New Roman" w:hAnsi="Times New Roman" w:cs="Times New Roman"/>
                <w:sz w:val="28"/>
                <w:szCs w:val="28"/>
              </w:rPr>
              <w:t>5. Информационное обеспечение и пропаганда охраны труда.</w:t>
            </w:r>
          </w:p>
          <w:p w:rsidR="001C65EB" w:rsidRPr="006E12B5" w:rsidRDefault="001C65EB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6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0A0C67">
              <w:rPr>
                <w:rFonts w:ascii="Times New Roman" w:hAnsi="Times New Roman" w:cs="Times New Roman"/>
                <w:sz w:val="28"/>
                <w:szCs w:val="28"/>
              </w:rPr>
              <w:t>Обеспечение внедрения в организациях</w:t>
            </w:r>
            <w:r w:rsidR="006E4CB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E4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планов, соглашений по охране труда</w:t>
            </w:r>
            <w:r w:rsidRPr="000A0C67">
              <w:rPr>
                <w:rFonts w:ascii="Times New Roman" w:hAnsi="Times New Roman" w:cs="Times New Roman"/>
                <w:sz w:val="28"/>
                <w:szCs w:val="28"/>
              </w:rPr>
              <w:t>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контроля за рисками на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FC1BC8" w:rsidRDefault="001C65EB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Предполагаемый о</w:t>
            </w:r>
            <w:r w:rsidRPr="00FC1B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бщий объём </w:t>
            </w:r>
            <w:r w:rsidR="006E4C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финансирования</w:t>
            </w:r>
            <w:r w:rsidRPr="00FC1B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</w:t>
            </w:r>
            <w:r w:rsidR="006E4C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одпрограммы </w:t>
            </w:r>
            <w:r w:rsidRPr="00FC1B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составляет </w:t>
            </w:r>
            <w:r w:rsidR="00131C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</w:t>
            </w:r>
            <w:r w:rsidR="006E4C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FC1B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="006E4C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FC1B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  <w:p w:rsidR="001C65EB" w:rsidRPr="005D700D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70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  <w:r w:rsidRPr="005D70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 тыс. рублей;</w:t>
            </w:r>
          </w:p>
          <w:p w:rsidR="001C65EB" w:rsidRPr="005D700D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70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</w:t>
            </w:r>
            <w:r w:rsidRPr="005D70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 тыс. рублей;</w:t>
            </w:r>
          </w:p>
          <w:p w:rsidR="001C65EB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70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  <w:r w:rsidRPr="005D70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 тыс. рублей;</w:t>
            </w:r>
          </w:p>
          <w:p w:rsidR="0067073F" w:rsidRDefault="0067073F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 – 4070 тыс. рублей</w:t>
            </w:r>
            <w:r w:rsidRPr="00846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67073F" w:rsidRPr="0067073F" w:rsidRDefault="0067073F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 – 4070 тыс. рублей.</w:t>
            </w:r>
          </w:p>
          <w:p w:rsidR="001C65EB" w:rsidRDefault="001C65EB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района, необходимый для реали</w:t>
            </w:r>
            <w:r w:rsidR="006707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зации подпрограммы, составляет 34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тыс. рублей, в том числе</w:t>
            </w: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1C65EB" w:rsidRPr="00785867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 год – 65 тыс. рублей;</w:t>
            </w:r>
          </w:p>
          <w:p w:rsidR="001C65EB" w:rsidRPr="00785867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 – 65 тыс. рублей;</w:t>
            </w:r>
          </w:p>
          <w:p w:rsidR="001C65EB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 – 70 тыс. рублей;</w:t>
            </w:r>
          </w:p>
          <w:p w:rsidR="0067073F" w:rsidRDefault="0067073F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 – 70 тыс. рублей</w:t>
            </w:r>
            <w:r w:rsidRPr="00846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67073F" w:rsidRPr="0067073F" w:rsidRDefault="0067073F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 – 70 тыс. рублей.</w:t>
            </w:r>
          </w:p>
          <w:p w:rsidR="001C65EB" w:rsidRDefault="001C65EB" w:rsidP="006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</w:t>
            </w:r>
            <w:r w:rsidR="007C7A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  <w:r w:rsidR="00D51A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тыс. рублей, в том числе</w:t>
            </w: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1C65EB" w:rsidRPr="00785867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 год – 40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1C65EB" w:rsidRPr="00785867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 – 39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1C65EB" w:rsidRPr="00D76E64" w:rsidRDefault="001C65EB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58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 – 40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D76E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тыс. рублей</w:t>
            </w:r>
            <w:r w:rsidR="00D76E64" w:rsidRPr="00D76E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D76E64" w:rsidRPr="00D76E64" w:rsidRDefault="00D76E64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6E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 – 4000 тыс. рублей</w:t>
            </w:r>
            <w:r w:rsidRPr="00D76E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D76E64" w:rsidRPr="00D76E64" w:rsidRDefault="00D76E64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 – 4000 тыс. рублей.</w:t>
            </w:r>
          </w:p>
        </w:tc>
      </w:tr>
      <w:tr w:rsidR="001C65EB" w:rsidRPr="006E12B5" w:rsidTr="001E799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EB" w:rsidRPr="006E12B5" w:rsidRDefault="001C65EB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2B5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EB" w:rsidRPr="00A07D89" w:rsidRDefault="001C65EB" w:rsidP="001E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реализации подпрограммы к 20</w:t>
            </w:r>
            <w:r w:rsidR="00290D4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планируется достигнуть:</w:t>
            </w:r>
          </w:p>
          <w:p w:rsidR="00327CB8" w:rsidRDefault="001C65EB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327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Снижения </w:t>
            </w:r>
            <w:r w:rsidR="00327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уровня производственного травматизма на 1 тыс. </w:t>
            </w:r>
            <w:proofErr w:type="gramStart"/>
            <w:r w:rsidR="00327CB8">
              <w:rPr>
                <w:rFonts w:ascii="Times New Roman" w:eastAsia="Calibri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="00327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0.</w:t>
            </w:r>
          </w:p>
          <w:p w:rsidR="001C65EB" w:rsidRPr="00A07D89" w:rsidRDefault="001100B8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17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27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Снижения и поддержания</w:t>
            </w:r>
            <w:r w:rsidR="001C65EB"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производственного травматизма со смертельным исходом в расчете на 1000 </w:t>
            </w:r>
            <w:proofErr w:type="gramStart"/>
            <w:r w:rsidR="001C65EB"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="001C65EB"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0.</w:t>
            </w:r>
          </w:p>
          <w:p w:rsidR="001C65EB" w:rsidRPr="00A07D89" w:rsidRDefault="001100B8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1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327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Снижения и поддержания</w:t>
            </w:r>
            <w:r w:rsidR="001C65EB"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численности пострадавших в результате несчастных случаев на произв</w:t>
            </w:r>
            <w:r w:rsidR="001C65EB">
              <w:rPr>
                <w:rFonts w:ascii="Times New Roman" w:eastAsia="Calibri" w:hAnsi="Times New Roman" w:cs="Times New Roman"/>
                <w:sz w:val="28"/>
                <w:szCs w:val="28"/>
              </w:rPr>
              <w:t>одстве со смертельным исходом до 0 человек</w:t>
            </w:r>
            <w:r w:rsidR="001C65EB"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65EB" w:rsidRPr="00A07D89" w:rsidRDefault="001C65EB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17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Сокращения численности работников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первично установленным</w:t>
            </w: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диагнозом професс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ионального заболевания</w:t>
            </w: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84617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9F05AC">
              <w:rPr>
                <w:rFonts w:ascii="Times New Roman" w:eastAsia="Calibri" w:hAnsi="Times New Roman" w:cs="Times New Roman"/>
                <w:sz w:val="28"/>
                <w:szCs w:val="28"/>
              </w:rPr>
              <w:t>еловек в год</w:t>
            </w: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65EB" w:rsidRPr="006E12B5" w:rsidRDefault="001C65EB" w:rsidP="00D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17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Увеличения количества рабочих мест, на которых проведена специал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ьная оценка условий труда, до </w:t>
            </w:r>
            <w:r w:rsidR="009F05AC">
              <w:rPr>
                <w:rFonts w:ascii="Times New Roman" w:eastAsia="Calibri" w:hAnsi="Times New Roman" w:cs="Times New Roman"/>
                <w:sz w:val="28"/>
                <w:szCs w:val="28"/>
              </w:rPr>
              <w:t>2900 рабочих мест</w:t>
            </w:r>
            <w:r w:rsidRPr="00A07D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C65EB" w:rsidRDefault="001C65EB" w:rsidP="001C65EB"/>
    <w:p w:rsidR="00F51060" w:rsidRDefault="00CC6668" w:rsidP="00CA2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F51060">
        <w:rPr>
          <w:rFonts w:ascii="Times New Roman" w:hAnsi="Times New Roman" w:cs="Times New Roman"/>
          <w:sz w:val="28"/>
          <w:szCs w:val="28"/>
        </w:rPr>
        <w:t>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F51060">
        <w:rPr>
          <w:rFonts w:ascii="Times New Roman" w:hAnsi="Times New Roman" w:cs="Times New Roman"/>
          <w:sz w:val="28"/>
          <w:szCs w:val="28"/>
        </w:rPr>
        <w:t>,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F51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СРОКИ РЕАЛИЗАЦИИ</w:t>
      </w:r>
    </w:p>
    <w:p w:rsidR="00CC6668" w:rsidRDefault="00CC6668" w:rsidP="0025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9F5" w:rsidRPr="002569F5" w:rsidRDefault="002569F5" w:rsidP="00256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9F5">
        <w:rPr>
          <w:rFonts w:ascii="Times New Roman" w:eastAsia="Calibri" w:hAnsi="Times New Roman" w:cs="Times New Roman"/>
          <w:sz w:val="28"/>
          <w:szCs w:val="28"/>
          <w:lang w:eastAsia="ru-RU"/>
        </w:rPr>
        <w:t>В современных условиях охрана труда приобретает особое экономическое значение, заключенное в содействии росту эффективности производства путем непрерывного совершенствования и улучшения условий труда, повышения его безопасности, снижения производственного травматизма и заболеваемости.</w:t>
      </w:r>
    </w:p>
    <w:p w:rsidR="002569F5" w:rsidRPr="002569F5" w:rsidRDefault="002569F5" w:rsidP="00256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необходимость решения проблем, возникающих в процессе трудовой деятельности работников, при воздействии на них факторов производственной среды и трудового процесса, негативно влияющих на здоровье, становится одной из ключевых задач социально-экономического развития </w:t>
      </w:r>
      <w:proofErr w:type="spellStart"/>
      <w:r w:rsidRPr="002569F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256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569F5" w:rsidRPr="00BA4CE9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муниципального образования организована системная работа по управлению охраной труда. В ней задействованы органы местного самоуправления, органы контроля и надзора, на уровне организаций – </w:t>
      </w:r>
      <w:r w:rsidRPr="009E0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специалисты </w:t>
      </w:r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охране труда, обеспечивающие выполнение требований охраны труда в организациях </w:t>
      </w:r>
      <w:proofErr w:type="spellStart"/>
      <w:r w:rsidR="0084617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Тулунского</w:t>
      </w:r>
      <w:proofErr w:type="spellEnd"/>
      <w:r w:rsidR="0084617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муниципального района.</w:t>
      </w:r>
      <w:bookmarkStart w:id="0" w:name="_GoBack"/>
      <w:bookmarkEnd w:id="0"/>
    </w:p>
    <w:p w:rsidR="002569F5" w:rsidRPr="009E02C2" w:rsidRDefault="002569F5" w:rsidP="0025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реальное состояние экономики муниципального образования «</w:t>
      </w:r>
      <w:proofErr w:type="spellStart"/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привело к износу производственных фондов. Устаревшие технологии в организациях района не могут совсем исключить производственный травматизм и профессиональные заболевания. Максимально снизить </w:t>
      </w:r>
      <w:proofErr w:type="gramStart"/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производственного травматизма и профессиональных заболеваний можно только проводя</w:t>
      </w:r>
      <w:proofErr w:type="gramEnd"/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постоянную и целенаправленную работу в сфере охраны труда.</w:t>
      </w:r>
    </w:p>
    <w:p w:rsidR="009E02C2" w:rsidRDefault="002569F5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в организациях всех форм собственности</w:t>
      </w:r>
      <w:r w:rsidR="009E02C2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расположенных на территории муниципального образования «</w:t>
      </w:r>
      <w:proofErr w:type="spellStart"/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9E02C2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недостаточное внимание работодателей уделяется следующим вопросам: </w:t>
      </w:r>
    </w:p>
    <w:p w:rsid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обеспечения безопасности труда на рабочих местах; </w:t>
      </w:r>
    </w:p>
    <w:p w:rsid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проведению специальной оценки условий труда; </w:t>
      </w:r>
    </w:p>
    <w:p w:rsid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="002569F5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2569F5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труда; </w:t>
      </w:r>
    </w:p>
    <w:p w:rsidR="002569F5" w:rsidRPr="009E02C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69F5" w:rsidRPr="009E0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обеспечению прохождения работниками медицинских осмотров и обеспечению их современными средствами индивидуальной защиты. </w:t>
      </w:r>
    </w:p>
    <w:p w:rsidR="002569F5" w:rsidRPr="009E02C2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Большое количество лиц, занятых во вредных условиях труда, объясняется устаревшим технологическим оборудованием, отсутствием качественных сертифицированных средств индивидуальной защиты, несовершенством средств коллективной защиты работников. </w:t>
      </w:r>
    </w:p>
    <w:p w:rsidR="002569F5" w:rsidRPr="009E02C2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>Количество работников, которым установлено профессиональное заболевание, неравномерно по годам и имеет тенденцию к росту.</w:t>
      </w:r>
    </w:p>
    <w:p w:rsidR="002569F5" w:rsidRPr="009E02C2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2569F5" w:rsidRPr="009E02C2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9F5" w:rsidRPr="009E02C2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>Количество работников, которым установлено профзаболевание,</w:t>
      </w:r>
    </w:p>
    <w:p w:rsidR="002569F5" w:rsidRPr="009E02C2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9E02C2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2569F5" w:rsidRPr="009E02C2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>в 2012 – 2015 годах</w:t>
      </w:r>
    </w:p>
    <w:p w:rsidR="002569F5" w:rsidRPr="00CC6668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4677"/>
        <w:gridCol w:w="993"/>
        <w:gridCol w:w="992"/>
        <w:gridCol w:w="992"/>
        <w:gridCol w:w="944"/>
      </w:tblGrid>
      <w:tr w:rsidR="002569F5" w:rsidRPr="00CC6668" w:rsidTr="00BA4CE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2569F5" w:rsidRPr="00CC6668" w:rsidTr="00BA4CE9">
        <w:trPr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9E02C2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</w:t>
            </w:r>
            <w:r w:rsidR="002569F5"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чел.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9E02C2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569F5" w:rsidRPr="00CC6668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569F5" w:rsidRPr="009E02C2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Уровень профессиональной заболеваемости, который мы имеем на сегодняшний день, это, прежде всего, отражение условий труда 15 – 20-летней давности, так как работники, которым установлено профессиональное заболевание, это лица </w:t>
      </w:r>
      <w:proofErr w:type="spellStart"/>
      <w:r w:rsidRPr="009E02C2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возраста. Таким образом, значение данного показателя в силу объективных причин не может служить показателем эффективности (неэффективности) мероприятий программы в период их реализации.</w:t>
      </w:r>
    </w:p>
    <w:p w:rsidR="002569F5" w:rsidRPr="009E02C2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Статистика производственного травматизма, в том числе со смертельным и тяжелым исходом, в организациях </w:t>
      </w:r>
      <w:r w:rsidRPr="00955E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области </w:t>
      </w:r>
      <w:r w:rsidRPr="009E02C2">
        <w:rPr>
          <w:rFonts w:ascii="Times New Roman" w:eastAsia="Calibri" w:hAnsi="Times New Roman" w:cs="Times New Roman"/>
          <w:sz w:val="28"/>
          <w:szCs w:val="28"/>
        </w:rPr>
        <w:t>показывает, что, несмотря на положительную динамику его снижения, достаточно широкую законодательную базу в сфере охраны труда, а также планомерную работу по улучшению условий и охраны труда всех заинтересованных органов, уровень производственного травматизма продолжает оставаться достаточно высоким.</w:t>
      </w:r>
    </w:p>
    <w:p w:rsidR="002569F5" w:rsidRPr="009E02C2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По данным Государственной инспекции труда в Иркутской области, уровень производственного травматизма (коэффициент частоты - </w:t>
      </w:r>
      <w:proofErr w:type="spellStart"/>
      <w:r w:rsidRPr="009E02C2">
        <w:rPr>
          <w:rFonts w:ascii="Times New Roman" w:eastAsia="Calibri" w:hAnsi="Times New Roman" w:cs="Times New Roman"/>
          <w:sz w:val="28"/>
          <w:szCs w:val="28"/>
        </w:rPr>
        <w:t>Кч</w:t>
      </w:r>
      <w:proofErr w:type="spellEnd"/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) в 2015 году составил 0,9 случая на 1000 </w:t>
      </w:r>
      <w:proofErr w:type="gramStart"/>
      <w:r w:rsidRPr="009E02C2">
        <w:rPr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 в экономике </w:t>
      </w:r>
      <w:r w:rsidRPr="00BA4CE9">
        <w:rPr>
          <w:rFonts w:ascii="Times New Roman" w:eastAsia="Calibri" w:hAnsi="Times New Roman" w:cs="Times New Roman"/>
          <w:color w:val="FF0000"/>
          <w:sz w:val="28"/>
          <w:szCs w:val="28"/>
        </w:rPr>
        <w:t>области.</w:t>
      </w:r>
      <w:r w:rsidRPr="009E02C2">
        <w:rPr>
          <w:rFonts w:ascii="Times New Roman" w:eastAsia="Calibri" w:hAnsi="Times New Roman" w:cs="Times New Roman"/>
          <w:sz w:val="28"/>
          <w:szCs w:val="28"/>
        </w:rPr>
        <w:t xml:space="preserve"> При этом общее количество пострадавших от несчастных случаев на производстве составило в 2015 году 839 человек (в 2014 г. - 998), что объясняется снижением общей численности занятых в экономике.</w:t>
      </w:r>
    </w:p>
    <w:p w:rsidR="002569F5" w:rsidRPr="00BA4CE9" w:rsidRDefault="002569F5" w:rsidP="009E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Динамика уровня производственного травматизма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BA4CE9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в 2012 – 2015 годах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70"/>
        <w:gridCol w:w="732"/>
        <w:gridCol w:w="732"/>
        <w:gridCol w:w="732"/>
        <w:gridCol w:w="732"/>
      </w:tblGrid>
      <w:tr w:rsidR="002569F5" w:rsidRPr="00BA4CE9" w:rsidTr="00BA4CE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2569F5" w:rsidRPr="00BA4CE9" w:rsidTr="00BA4CE9">
        <w:trPr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производственного травматизма, </w:t>
            </w:r>
            <w:proofErr w:type="spellStart"/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569F5" w:rsidRPr="00CC6668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668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Pr="00BA4CE9">
        <w:rPr>
          <w:rFonts w:ascii="Times New Roman" w:eastAsia="Calibri" w:hAnsi="Times New Roman" w:cs="Times New Roman"/>
          <w:sz w:val="28"/>
          <w:szCs w:val="28"/>
        </w:rPr>
        <w:t>Анализ причин и условий возникновения большинства несчастных случаев на производстве показывает, что основной причиной их возникновения является «человеческий фактор»: неудовлетворительная организация производства работ</w:t>
      </w:r>
      <w:r w:rsidR="00BA4CE9" w:rsidRPr="00BA4CE9">
        <w:rPr>
          <w:rFonts w:ascii="Times New Roman" w:eastAsia="Calibri" w:hAnsi="Times New Roman" w:cs="Times New Roman"/>
          <w:sz w:val="28"/>
          <w:szCs w:val="28"/>
        </w:rPr>
        <w:t>;</w:t>
      </w:r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 нарушения технологического процесса и прочее. 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К прочим причинам относятся: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1) отсутствие на протяжении длительного времени механизмов экономического стимулирования работодателей к постоянному улучшению условий труда, внедрению новых безопасных технологий и промышленного оборудования, направленных на сокращение рабочих ме</w:t>
      </w:r>
      <w:proofErr w:type="gramStart"/>
      <w:r w:rsidRPr="00BA4CE9">
        <w:rPr>
          <w:rFonts w:ascii="Times New Roman" w:eastAsia="Calibri" w:hAnsi="Times New Roman" w:cs="Times New Roman"/>
          <w:sz w:val="28"/>
          <w:szCs w:val="28"/>
        </w:rPr>
        <w:t>ст с вр</w:t>
      </w:r>
      <w:proofErr w:type="gramEnd"/>
      <w:r w:rsidRPr="00BA4CE9">
        <w:rPr>
          <w:rFonts w:ascii="Times New Roman" w:eastAsia="Calibri" w:hAnsi="Times New Roman" w:cs="Times New Roman"/>
          <w:sz w:val="28"/>
          <w:szCs w:val="28"/>
        </w:rPr>
        <w:t>едными и (или) опасными условиями труда;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2) недостаточное внимание руководителей организаций к проблемам организации работ по охране труда, в том числе формальное отношение к проведению </w:t>
      </w:r>
      <w:proofErr w:type="gramStart"/>
      <w:r w:rsidRPr="00BA4CE9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 труда, проверке знаний и инструктированию по охране труда работников, низкий уровень проведения специальной оценки условий труда;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3) осуществление работ без разработки необходимой технологической документации, старение и износ технологического оборудования, машин и механизмов.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BA4CE9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 район» ежегодно наблюдается увеличение числа рабочих мест, на которых проведена специальная оценка условий труда (Таблица 3). Данная тенденция объясняется повышением внимания работодателей к вопросам охраны труда и соблюдению трудового законодательства. Также стимулом для работодателей к проведению специальной оценки условий труда послужит тот факт, что с 1 января 2015 года предусмотрена административная ответственность за нарушение работодателем установленного порядка проведения специальной оценки условий труда на рабочих местах или ее непроведение. 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9F5" w:rsidRPr="00BA4CE9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2569F5" w:rsidRPr="00BA4CE9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9F5" w:rsidRPr="00BA4CE9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Количество рабочих мест, на которых </w:t>
      </w:r>
      <w:proofErr w:type="gramStart"/>
      <w:r w:rsidRPr="00BA4CE9">
        <w:rPr>
          <w:rFonts w:ascii="Times New Roman" w:eastAsia="Calibri" w:hAnsi="Times New Roman" w:cs="Times New Roman"/>
          <w:sz w:val="28"/>
          <w:szCs w:val="28"/>
        </w:rPr>
        <w:t>проведена</w:t>
      </w:r>
      <w:proofErr w:type="gramEnd"/>
    </w:p>
    <w:p w:rsidR="002569F5" w:rsidRPr="00BA4CE9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специальная оценка условий труда</w:t>
      </w:r>
    </w:p>
    <w:p w:rsidR="002569F5" w:rsidRPr="00BA4CE9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345"/>
        <w:gridCol w:w="1560"/>
        <w:gridCol w:w="1666"/>
      </w:tblGrid>
      <w:tr w:rsidR="002569F5" w:rsidRPr="00BA4CE9" w:rsidTr="00BA4CE9">
        <w:trPr>
          <w:jc w:val="center"/>
        </w:trPr>
        <w:tc>
          <w:tcPr>
            <w:tcW w:w="6345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60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6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2569F5" w:rsidRPr="00BA4CE9" w:rsidTr="00BA4CE9">
        <w:trPr>
          <w:jc w:val="center"/>
        </w:trPr>
        <w:tc>
          <w:tcPr>
            <w:tcW w:w="6345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рабочих мест, ед.</w:t>
            </w:r>
          </w:p>
        </w:tc>
        <w:tc>
          <w:tcPr>
            <w:tcW w:w="1560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666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  <w:tr w:rsidR="002569F5" w:rsidRPr="00BA4CE9" w:rsidTr="00BA4CE9">
        <w:trPr>
          <w:jc w:val="center"/>
        </w:trPr>
        <w:tc>
          <w:tcPr>
            <w:tcW w:w="6345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работников, работающих на этих рабочих местах, чел.</w:t>
            </w:r>
          </w:p>
        </w:tc>
        <w:tc>
          <w:tcPr>
            <w:tcW w:w="1560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666" w:type="dxa"/>
            <w:vAlign w:val="center"/>
          </w:tcPr>
          <w:p w:rsidR="002569F5" w:rsidRPr="00BA4CE9" w:rsidRDefault="002569F5" w:rsidP="00BA4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CE9">
              <w:rPr>
                <w:rFonts w:ascii="Times New Roman" w:eastAsia="Calibri" w:hAnsi="Times New Roman" w:cs="Times New Roman"/>
                <w:sz w:val="28"/>
                <w:szCs w:val="28"/>
              </w:rPr>
              <w:t>3810</w:t>
            </w:r>
          </w:p>
        </w:tc>
      </w:tr>
    </w:tbl>
    <w:p w:rsidR="002569F5" w:rsidRPr="00CC6668" w:rsidRDefault="002569F5" w:rsidP="0025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569F5" w:rsidRPr="00BA4CE9" w:rsidRDefault="002569F5" w:rsidP="00BA4CE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данных, предоставленных работодателями района</w:t>
      </w:r>
      <w:r w:rsidR="00BA4CE9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свидетельствует о том, что охват периодическими медицинскими осмотрами в муниципальном образовании «</w:t>
      </w:r>
      <w:proofErr w:type="spellStart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2015 году составил  85,7%. При этом, качество периодических медицинских осмотров остается низким, что напрямую связано с </w:t>
      </w: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оснащением лечебно-профилактических учреждений, квалификацией специалистов, осуществляющих медицинские осмотры, наличием лицензии на данный вид деятельности лечебно-профилактических учреждений.</w:t>
      </w:r>
      <w:proofErr w:type="gramEnd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следствие: не выполнение основной задачи периодических медицинских осмотров - выявление профессиональных заболеваний на ранних стадиях. В то же время, многие работодатели организуют профессиональные медицинские осмотры формально. Эти причины приводят к несвоевременной диагностике начальных признаков профзаболеваний, развитию </w:t>
      </w:r>
      <w:proofErr w:type="spellStart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профессиональной инвалидности.  </w:t>
      </w:r>
      <w:proofErr w:type="gramStart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основная деятельность муниципального образования  «</w:t>
      </w:r>
      <w:proofErr w:type="spellStart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данном направлении,  должна включать в себя проведение разъяснительной и методологической работы, направленной на своевременное проведение в организациях района, обязательных медицинских осмотров (обследований) работников, занятых во вредных и (или) опасных условиях труда для выявления и ранней диагностики профессиональных заболеваний, проведение разъяснительной и методологической работы с организациями муниципального образования «</w:t>
      </w:r>
      <w:proofErr w:type="spellStart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по  вопросу использования</w:t>
      </w:r>
      <w:proofErr w:type="gramEnd"/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ими механизма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заболеваний. 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Таким образом, основными проблемами в сфере обеспечения безопасности и охраны труда в муниципальном образовании «</w:t>
      </w:r>
      <w:proofErr w:type="spellStart"/>
      <w:r w:rsidRPr="00BA4CE9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 район» являются: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- нарушения в системе медико-санитарного обеспечения работающих, недостаточная профилактическая работа профессиональной заболеваемости, отсутствие необходимой подготовки врачей, участвующих в медицинских осмотрах;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- устаревшее технологическое оборудование, отсутствие качественных сертифицированных средств индивидуальной защиты, несовершенство средств коллективной защиты работников (вентиляционных установок, оградительных устройств и т.д.);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- недостаточное внимание работодателей к вопросам обеспечения безопасности труда на рабочих местах, в том числе проведению специальной оценки условий труда с последующей сертификацией работ по охране труда, организации </w:t>
      </w:r>
      <w:proofErr w:type="gramStart"/>
      <w:r w:rsidRPr="00BA4CE9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BA4CE9">
        <w:rPr>
          <w:rFonts w:ascii="Times New Roman" w:eastAsia="Calibri" w:hAnsi="Times New Roman" w:cs="Times New Roman"/>
          <w:sz w:val="28"/>
          <w:szCs w:val="28"/>
        </w:rPr>
        <w:t xml:space="preserve"> труда, обеспечению прохождения работниками медицинских осмотров, обеспечению современными средствами индивидуальной защиты;</w:t>
      </w:r>
    </w:p>
    <w:p w:rsidR="002569F5" w:rsidRPr="00BA4CE9" w:rsidRDefault="002569F5" w:rsidP="00BA4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E9">
        <w:rPr>
          <w:rFonts w:ascii="Times New Roman" w:eastAsia="Calibri" w:hAnsi="Times New Roman" w:cs="Times New Roman"/>
          <w:sz w:val="28"/>
          <w:szCs w:val="28"/>
        </w:rPr>
        <w:t>- необходимость обеспечения повышенного внимания работодателей к обновлению и реконструкции основных производственных фондов в целях снижения уровня занятости работников в условиях труда, не отвечающих гигиеническим нормативам.</w:t>
      </w:r>
    </w:p>
    <w:p w:rsidR="002569F5" w:rsidRPr="00BA4CE9" w:rsidRDefault="002569F5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проведенных проверок по соблюдению работодателями трудового законодательства и иных нормативных правовых актов в сфере трудового права показывает, что основными наиболее часто встречающимися и существенными нарушениями законодательства по охране труда являются:</w:t>
      </w:r>
    </w:p>
    <w:p w:rsidR="002569F5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недостаточное финансирование мероприятий на охрану труда;</w:t>
      </w:r>
    </w:p>
    <w:p w:rsidR="002569F5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или формальное проведение обучения и проверки знаний по охране труда;</w:t>
      </w:r>
    </w:p>
    <w:p w:rsidR="002569F5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непроведение специальной оценки условий труда;</w:t>
      </w:r>
    </w:p>
    <w:p w:rsidR="002569F5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непредоставление предусмотренных компенсаций работникам за работу с вредными и (или) опасными условиями труда по причинам, связанным с непроведением специальной оценки условий труда или ее некачественным проведением;</w:t>
      </w:r>
    </w:p>
    <w:p w:rsidR="002569F5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графиков и низкое качество проведения медицинских осмотров, отсутствие обязательных медицинских осмотров;</w:t>
      </w:r>
    </w:p>
    <w:p w:rsidR="002569F5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необеспеченность работников полагающимися им спецодеждой, специальной обувью и другими средствами индивидуальной защиты;</w:t>
      </w:r>
    </w:p>
    <w:p w:rsidR="002569F5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условий труда на рабочих местах требованиям безопасности, санитарно-гигиеническим нормам, экологической безопасности;</w:t>
      </w:r>
    </w:p>
    <w:p w:rsid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69F5" w:rsidRPr="00BA4CE9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плана мероприятий по улучшению условий и охраны  труда, отсутствие финансирования этих меропр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иятий.</w:t>
      </w:r>
    </w:p>
    <w:p w:rsidR="00F51060" w:rsidRPr="00BA4CE9" w:rsidRDefault="00BA4CE9" w:rsidP="00BA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F51060" w:rsidRPr="00BA4CE9">
        <w:rPr>
          <w:rFonts w:ascii="Times New Roman" w:hAnsi="Times New Roman" w:cs="Times New Roman"/>
          <w:bCs/>
          <w:sz w:val="28"/>
          <w:szCs w:val="28"/>
        </w:rPr>
        <w:t>елью настоящей подпрограммы является</w:t>
      </w:r>
      <w:r w:rsidR="00F51060" w:rsidRPr="00BA4CE9">
        <w:rPr>
          <w:rFonts w:ascii="Times New Roman" w:hAnsi="Times New Roman" w:cs="Times New Roman"/>
          <w:sz w:val="28"/>
          <w:szCs w:val="28"/>
        </w:rPr>
        <w:t>улучшение условий и охраны труда</w:t>
      </w:r>
      <w:r w:rsidR="00F51060" w:rsidRPr="00B87929">
        <w:rPr>
          <w:rFonts w:ascii="Times New Roman" w:hAnsi="Times New Roman" w:cs="Times New Roman"/>
          <w:sz w:val="28"/>
          <w:szCs w:val="28"/>
        </w:rPr>
        <w:t xml:space="preserve"> у работодателей, расположенных на территории </w:t>
      </w:r>
      <w:proofErr w:type="spellStart"/>
      <w:r w:rsidR="00CA2C0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A2C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1060" w:rsidRPr="00B87929">
        <w:rPr>
          <w:rFonts w:ascii="Times New Roman" w:hAnsi="Times New Roman" w:cs="Times New Roman"/>
          <w:sz w:val="28"/>
          <w:szCs w:val="28"/>
        </w:rPr>
        <w:t>, и, как следствие, снижение производственного травматизма и профессиональной заболеваемости.</w:t>
      </w:r>
    </w:p>
    <w:p w:rsidR="00CA2C0B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29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решение следующих задач:</w:t>
      </w:r>
    </w:p>
    <w:p w:rsidR="00CA2C0B" w:rsidRDefault="00CA2C0B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7929">
        <w:rPr>
          <w:rFonts w:ascii="Times New Roman" w:hAnsi="Times New Roman" w:cs="Times New Roman"/>
          <w:sz w:val="28"/>
          <w:szCs w:val="28"/>
        </w:rPr>
        <w:t xml:space="preserve">Обеспечение проведения специальной </w:t>
      </w:r>
      <w:r>
        <w:rPr>
          <w:rFonts w:ascii="Times New Roman" w:hAnsi="Times New Roman" w:cs="Times New Roman"/>
          <w:sz w:val="28"/>
          <w:szCs w:val="28"/>
        </w:rPr>
        <w:t>оценки условий труда р</w:t>
      </w:r>
      <w:r w:rsidRPr="00B87929">
        <w:rPr>
          <w:rFonts w:ascii="Times New Roman" w:hAnsi="Times New Roman" w:cs="Times New Roman"/>
          <w:sz w:val="28"/>
          <w:szCs w:val="28"/>
        </w:rPr>
        <w:t>аботникови получения работниками объективной информации о состоянии условий и охраны труда на рабочих местах.</w:t>
      </w:r>
    </w:p>
    <w:p w:rsidR="0038141B" w:rsidRDefault="0038141B" w:rsidP="0038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2C0B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 улучшение условий</w:t>
      </w:r>
      <w:r w:rsidRPr="0084691D">
        <w:rPr>
          <w:rFonts w:ascii="Times New Roman" w:hAnsi="Times New Roman" w:cs="Times New Roman"/>
          <w:sz w:val="28"/>
          <w:szCs w:val="28"/>
        </w:rPr>
        <w:t>труда работников,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 коллективной защиты работающего населения.</w:t>
      </w:r>
    </w:p>
    <w:p w:rsidR="00CA2C0B" w:rsidRDefault="00CA2C0B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1060" w:rsidRPr="00B87929">
        <w:rPr>
          <w:rFonts w:ascii="Times New Roman" w:hAnsi="Times New Roman" w:cs="Times New Roman"/>
          <w:sz w:val="28"/>
          <w:szCs w:val="28"/>
        </w:rPr>
        <w:t>Координация непрерывной подго</w:t>
      </w:r>
      <w:r w:rsidR="00F51060">
        <w:rPr>
          <w:rFonts w:ascii="Times New Roman" w:hAnsi="Times New Roman" w:cs="Times New Roman"/>
          <w:sz w:val="28"/>
          <w:szCs w:val="28"/>
        </w:rPr>
        <w:t>товки работников по охране труда</w:t>
      </w:r>
      <w:r w:rsidR="00F51060" w:rsidRPr="00B87929">
        <w:rPr>
          <w:rFonts w:ascii="Times New Roman" w:hAnsi="Times New Roman" w:cs="Times New Roman"/>
          <w:sz w:val="28"/>
          <w:szCs w:val="28"/>
        </w:rPr>
        <w:t>на основе современных технологий обучения.</w:t>
      </w:r>
    </w:p>
    <w:p w:rsidR="00CA2C0B" w:rsidRDefault="00CA2C0B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1060" w:rsidRPr="00B87929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охраны труда.</w:t>
      </w:r>
    </w:p>
    <w:p w:rsidR="00F51060" w:rsidRPr="009F1402" w:rsidRDefault="00CA2C0B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1060" w:rsidRPr="00B87929">
        <w:rPr>
          <w:rFonts w:ascii="Times New Roman" w:hAnsi="Times New Roman" w:cs="Times New Roman"/>
          <w:sz w:val="28"/>
          <w:szCs w:val="28"/>
        </w:rPr>
        <w:t>Обеспечение внедрения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F51060">
        <w:rPr>
          <w:rFonts w:ascii="Times New Roman" w:hAnsi="Times New Roman" w:cs="Times New Roman"/>
          <w:sz w:val="28"/>
          <w:szCs w:val="28"/>
        </w:rPr>
        <w:t>на территории</w:t>
      </w:r>
      <w:r w:rsidR="000C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08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3850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060">
        <w:rPr>
          <w:rFonts w:ascii="Times New Roman" w:hAnsi="Times New Roman" w:cs="Times New Roman"/>
          <w:sz w:val="28"/>
          <w:szCs w:val="28"/>
        </w:rPr>
        <w:t xml:space="preserve"> планов, соглашений по охране труда</w:t>
      </w:r>
      <w:r w:rsidR="00F51060" w:rsidRPr="009F1402">
        <w:rPr>
          <w:rFonts w:ascii="Times New Roman" w:hAnsi="Times New Roman" w:cs="Times New Roman"/>
          <w:sz w:val="28"/>
          <w:szCs w:val="28"/>
        </w:rPr>
        <w:t xml:space="preserve">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</w:t>
      </w:r>
      <w:proofErr w:type="gramStart"/>
      <w:r w:rsidR="00F51060" w:rsidRPr="009F14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1060" w:rsidRPr="009F1402">
        <w:rPr>
          <w:rFonts w:ascii="Times New Roman" w:hAnsi="Times New Roman" w:cs="Times New Roman"/>
          <w:sz w:val="28"/>
          <w:szCs w:val="28"/>
        </w:rPr>
        <w:t xml:space="preserve"> рисками на производстве.</w:t>
      </w:r>
    </w:p>
    <w:p w:rsidR="00F51060" w:rsidRPr="00B87929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29">
        <w:rPr>
          <w:rFonts w:ascii="Times New Roman" w:hAnsi="Times New Roman" w:cs="Times New Roman"/>
          <w:sz w:val="28"/>
          <w:szCs w:val="28"/>
        </w:rPr>
        <w:t>Решение основных задач в сфере охраны труда в рамках подпрограммы планируется осуществлять путем усиления мер профилактики производственного травматизма и профессиональной заболеваемости, а также повышения качества оказания услуг в области охраны труда.</w:t>
      </w:r>
    </w:p>
    <w:p w:rsidR="00F51060" w:rsidRPr="00B87929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29">
        <w:rPr>
          <w:rFonts w:ascii="Times New Roman" w:hAnsi="Times New Roman" w:cs="Times New Roman"/>
          <w:sz w:val="28"/>
          <w:szCs w:val="28"/>
        </w:rPr>
        <w:t>Решение данных задач осуществляется в рамках основных мероприятий, являющихся неотъемлемой частью подпрограммы.</w:t>
      </w:r>
    </w:p>
    <w:p w:rsidR="00F51060" w:rsidRPr="004B155E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5E">
        <w:rPr>
          <w:rFonts w:ascii="Times New Roman" w:hAnsi="Times New Roman" w:cs="Times New Roman"/>
          <w:sz w:val="28"/>
          <w:szCs w:val="28"/>
        </w:rPr>
        <w:t>Целевыми показателями подпрограммы являются:</w:t>
      </w:r>
    </w:p>
    <w:p w:rsidR="00F51060" w:rsidRPr="004B155E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155E">
        <w:rPr>
          <w:rFonts w:ascii="Times New Roman" w:hAnsi="Times New Roman" w:cs="Times New Roman"/>
          <w:sz w:val="28"/>
          <w:szCs w:val="28"/>
        </w:rPr>
        <w:t>Уровень производственного травматизма со смертельным исх</w:t>
      </w:r>
      <w:r>
        <w:rPr>
          <w:rFonts w:ascii="Times New Roman" w:hAnsi="Times New Roman" w:cs="Times New Roman"/>
          <w:sz w:val="28"/>
          <w:szCs w:val="28"/>
        </w:rPr>
        <w:t xml:space="preserve">одом в расчете на 1000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CA2C0B">
        <w:rPr>
          <w:rFonts w:ascii="Times New Roman" w:hAnsi="Times New Roman" w:cs="Times New Roman"/>
          <w:sz w:val="28"/>
          <w:szCs w:val="28"/>
        </w:rPr>
        <w:t>.</w:t>
      </w:r>
    </w:p>
    <w:p w:rsidR="00F51060" w:rsidRPr="004B155E" w:rsidRDefault="00BC321A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1060">
        <w:rPr>
          <w:rFonts w:ascii="Times New Roman" w:hAnsi="Times New Roman" w:cs="Times New Roman"/>
          <w:sz w:val="28"/>
          <w:szCs w:val="28"/>
        </w:rPr>
        <w:t xml:space="preserve">. </w:t>
      </w:r>
      <w:r w:rsidR="00F51060" w:rsidRPr="004B155E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со смертельным исходом.</w:t>
      </w:r>
    </w:p>
    <w:p w:rsidR="00F51060" w:rsidRPr="004B155E" w:rsidRDefault="00BC321A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060">
        <w:rPr>
          <w:rFonts w:ascii="Times New Roman" w:hAnsi="Times New Roman" w:cs="Times New Roman"/>
          <w:sz w:val="28"/>
          <w:szCs w:val="28"/>
        </w:rPr>
        <w:t xml:space="preserve">. </w:t>
      </w:r>
      <w:r w:rsidR="00F51060" w:rsidRPr="004B155E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</w:t>
      </w:r>
      <w:r>
        <w:rPr>
          <w:rFonts w:ascii="Times New Roman" w:hAnsi="Times New Roman" w:cs="Times New Roman"/>
          <w:sz w:val="28"/>
          <w:szCs w:val="28"/>
        </w:rPr>
        <w:t>роизводстве</w:t>
      </w:r>
      <w:r w:rsidR="00F51060" w:rsidRPr="004B155E">
        <w:rPr>
          <w:rFonts w:ascii="Times New Roman" w:hAnsi="Times New Roman" w:cs="Times New Roman"/>
          <w:sz w:val="28"/>
          <w:szCs w:val="28"/>
        </w:rPr>
        <w:t>.</w:t>
      </w:r>
    </w:p>
    <w:p w:rsidR="00BC321A" w:rsidRDefault="00BC321A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060">
        <w:rPr>
          <w:rFonts w:ascii="Times New Roman" w:hAnsi="Times New Roman" w:cs="Times New Roman"/>
          <w:sz w:val="28"/>
          <w:szCs w:val="28"/>
        </w:rPr>
        <w:t xml:space="preserve">. </w:t>
      </w:r>
      <w:r w:rsidR="00F51060" w:rsidRPr="004B155E">
        <w:rPr>
          <w:rFonts w:ascii="Times New Roman" w:hAnsi="Times New Roman" w:cs="Times New Roman"/>
          <w:sz w:val="28"/>
          <w:szCs w:val="28"/>
        </w:rPr>
        <w:t>Численность работников с установленным предварительным диагнозом профессионального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60" w:rsidRPr="004B155E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B155E">
        <w:rPr>
          <w:rFonts w:ascii="Times New Roman" w:hAnsi="Times New Roman" w:cs="Times New Roman"/>
          <w:sz w:val="28"/>
          <w:szCs w:val="28"/>
        </w:rPr>
        <w:t>Количество рабочих мест, на которых проведена специальная оценка условий труда.</w:t>
      </w:r>
    </w:p>
    <w:p w:rsidR="00F51060" w:rsidRPr="004B155E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5E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реализации подпрограммы напрямую зависят от своевременности и достаточности финансирования мероприятий подпрограммы и</w:t>
      </w:r>
      <w:r>
        <w:rPr>
          <w:rFonts w:ascii="Times New Roman" w:hAnsi="Times New Roman" w:cs="Times New Roman"/>
          <w:sz w:val="28"/>
          <w:szCs w:val="28"/>
        </w:rPr>
        <w:t>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B155E">
        <w:rPr>
          <w:rFonts w:ascii="Times New Roman" w:hAnsi="Times New Roman" w:cs="Times New Roman"/>
          <w:sz w:val="28"/>
          <w:szCs w:val="28"/>
        </w:rPr>
        <w:t xml:space="preserve"> и внебюджетных источников, а также комплекса внутренних и внешних условий (объемов производства, налоговых поступлений, инфляции и прочее).</w:t>
      </w:r>
    </w:p>
    <w:p w:rsidR="00F51060" w:rsidRPr="004B155E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5E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представлены в </w:t>
      </w:r>
      <w:r w:rsidR="00C1536D" w:rsidRPr="007E3250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DB3FE6">
        <w:rPr>
          <w:rFonts w:ascii="Times New Roman" w:hAnsi="Times New Roman" w:cs="Times New Roman"/>
          <w:sz w:val="28"/>
          <w:szCs w:val="28"/>
        </w:rPr>
        <w:t>4 к муниципальной программе.</w:t>
      </w:r>
    </w:p>
    <w:p w:rsidR="00F51060" w:rsidRDefault="00F51060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5E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один этап. С</w:t>
      </w:r>
      <w:r>
        <w:rPr>
          <w:rFonts w:ascii="Times New Roman" w:hAnsi="Times New Roman" w:cs="Times New Roman"/>
          <w:sz w:val="28"/>
          <w:szCs w:val="28"/>
        </w:rPr>
        <w:t>рок реализации подпрограммы 2017-20</w:t>
      </w:r>
      <w:r w:rsidR="002417D8">
        <w:rPr>
          <w:rFonts w:ascii="Times New Roman" w:hAnsi="Times New Roman" w:cs="Times New Roman"/>
          <w:sz w:val="28"/>
          <w:szCs w:val="28"/>
        </w:rPr>
        <w:t>21</w:t>
      </w:r>
      <w:r w:rsidRPr="004B155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916A9" w:rsidRPr="005F1884" w:rsidRDefault="005916A9" w:rsidP="00CA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D92" w:rsidRPr="00562D92" w:rsidRDefault="00BA4CE9" w:rsidP="0038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562D92" w:rsidRPr="00562D92" w:rsidRDefault="00562D92" w:rsidP="00381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141B" w:rsidRDefault="00562D92" w:rsidP="00381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рамках основных мероприятий, сгруппированных в соответствии с задачами подпрограммы (</w:t>
      </w:r>
      <w:r w:rsidRPr="00B932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4E5B" w:rsidRPr="00B9326B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D04E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141B">
        <w:rPr>
          <w:rFonts w:ascii="Times New Roman" w:eastAsia="Times New Roman" w:hAnsi="Times New Roman" w:cs="Times New Roman"/>
          <w:sz w:val="28"/>
          <w:szCs w:val="28"/>
        </w:rPr>
        <w:t>5 к муниципальной программе)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2D92" w:rsidRPr="0038141B" w:rsidRDefault="00562D92" w:rsidP="00381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условий и охраны труда</w:t>
      </w:r>
      <w:r w:rsidR="002B42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2B4297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2B42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2D92" w:rsidRPr="00562D92" w:rsidRDefault="002B4297" w:rsidP="0038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>)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рганизация конкурсов</w:t>
      </w:r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лучшую организацию работы по </w:t>
      </w:r>
      <w:r w:rsidR="0006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труда в </w:t>
      </w:r>
      <w:proofErr w:type="spellStart"/>
      <w:r w:rsidR="0006762E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Тулунском</w:t>
      </w:r>
      <w:proofErr w:type="spellEnd"/>
      <w:r w:rsidR="0006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4297" w:rsidRPr="002B4297" w:rsidRDefault="002B4297" w:rsidP="0038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>) пропаганда вопросов охраны и условий труда в средствах массовой информации</w:t>
      </w:r>
      <w:r w:rsidRPr="002B42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2D92" w:rsidRPr="00562D92" w:rsidRDefault="002B4297" w:rsidP="0038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организация проведения в установленном порядке </w:t>
      </w:r>
      <w:proofErr w:type="gramStart"/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работников, в том числе руководителей организаций, а также работодателей - индивидуальных предпринимателей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62D92" w:rsidRPr="00562D92" w:rsidRDefault="00562D92" w:rsidP="0038141B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562D92">
        <w:rPr>
          <w:rFonts w:ascii="Times New Roman" w:eastAsia="Times New Roman" w:hAnsi="Times New Roman" w:cs="Times New Roman"/>
          <w:sz w:val="28"/>
          <w:szCs w:val="28"/>
        </w:rPr>
        <w:t>проведения специальной оценки условий труда работников</w:t>
      </w:r>
      <w:proofErr w:type="gramEnd"/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и получения работниками объективной информации о состоянии условий труда на их рабочих местах: </w:t>
      </w:r>
    </w:p>
    <w:p w:rsidR="00837055" w:rsidRDefault="00562D92" w:rsidP="0038141B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1) оказание консультативной и организационной помощи организациям на территории </w:t>
      </w:r>
      <w:proofErr w:type="spellStart"/>
      <w:r w:rsidR="00837055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8370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37055" w:rsidRPr="008370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D92" w:rsidRPr="00562D92" w:rsidRDefault="00562D92" w:rsidP="0038141B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2) проведение целевых методических семинаров по вопросам проведения специальной оценки условий труда; </w:t>
      </w:r>
    </w:p>
    <w:p w:rsidR="00562D92" w:rsidRPr="00562D92" w:rsidRDefault="00837055" w:rsidP="0038141B">
      <w:pPr>
        <w:tabs>
          <w:tab w:val="left" w:pos="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осуществление оперативного учета и анализа случаев производственного травматизма (групповые, тяжелые и со смертельным исходом несчастные случаи на производстве);</w:t>
      </w:r>
    </w:p>
    <w:p w:rsidR="00562D92" w:rsidRPr="00562D92" w:rsidRDefault="00837055" w:rsidP="0038141B">
      <w:pPr>
        <w:tabs>
          <w:tab w:val="left" w:pos="126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взаимодействия территориальных органов федеральных органов исполнительной власти,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районной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охране труда.</w:t>
      </w:r>
    </w:p>
    <w:p w:rsidR="00562D92" w:rsidRPr="00562D92" w:rsidRDefault="00562D92" w:rsidP="0038141B">
      <w:pPr>
        <w:tabs>
          <w:tab w:val="left" w:pos="142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3.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защиты:</w:t>
      </w:r>
    </w:p>
    <w:p w:rsidR="00562D92" w:rsidRPr="00562D92" w:rsidRDefault="00562D92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1) финансовое обеспечение предупредительных мер по сокращению производственного травматизма и профессиональных заболеваний  работников и санаторно-курортное лечение работников, занятых на работах с вредными  и (или) опасными  производственными факторами;</w:t>
      </w:r>
    </w:p>
    <w:p w:rsidR="00562D92" w:rsidRPr="00562D92" w:rsidRDefault="00F65725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 организация и проведение семинаров по вопросам охраны труда для субъектов малого и среднего предпринимательства;</w:t>
      </w:r>
    </w:p>
    <w:p w:rsidR="00562D92" w:rsidRPr="00562D92" w:rsidRDefault="0017585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 разрабо</w:t>
      </w:r>
      <w:r>
        <w:rPr>
          <w:rFonts w:ascii="Times New Roman" w:eastAsia="Times New Roman" w:hAnsi="Times New Roman" w:cs="Times New Roman"/>
          <w:sz w:val="28"/>
          <w:szCs w:val="28"/>
        </w:rPr>
        <w:t>тка и реализация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 планов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(соглашений)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 по улучшению услов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и охраны труда в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62D92" w:rsidRPr="00562D92" w:rsidRDefault="00562D92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4. Координация непрерывной подготовки работников по охране труда на основе современных технологий обучения:</w:t>
      </w:r>
    </w:p>
    <w:p w:rsidR="00562D92" w:rsidRPr="00562D92" w:rsidRDefault="00280A4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) организация проведения в установленном порядке </w:t>
      </w:r>
      <w:proofErr w:type="gramStart"/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работников, в том числе руководителей организаций, а также работодателей –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D92" w:rsidRPr="00562D92" w:rsidRDefault="00280A4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 содействие в организации обучающих семинаров по вопросам охраны труда;</w:t>
      </w:r>
    </w:p>
    <w:p w:rsidR="00562D92" w:rsidRPr="00562D92" w:rsidRDefault="00280A4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) осуществление мониторинга количества обученных руководителей и специалистов в области охраны труда в организациях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62D92" w:rsidRPr="00562D92" w:rsidRDefault="00562D92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5. Информационное обеспечение и пропаганда охраны труда:</w:t>
      </w:r>
    </w:p>
    <w:p w:rsidR="00562D92" w:rsidRPr="00562D92" w:rsidRDefault="00280A4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конкурсов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 на лучшую организацию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охране труда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D92" w:rsidRPr="00562D92" w:rsidRDefault="00280A4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 пропаганда вопросов охраны и условий труда в средствах массовой информации;</w:t>
      </w:r>
    </w:p>
    <w:p w:rsidR="00280A41" w:rsidRDefault="00280A4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 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онное наполнение раздела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 «Охрана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интернет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280A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D92" w:rsidRPr="00562D92" w:rsidRDefault="00280A41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 проведение мониторинга состояния условий и охраны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руда, подготовка  ежегодной информации 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«О состоянии условий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охраны труда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62D92" w:rsidRPr="00562D92" w:rsidRDefault="007662ED" w:rsidP="0038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) организация и проведение совещаний, посвященных вопросам охраны труда.</w:t>
      </w:r>
    </w:p>
    <w:p w:rsidR="00562D92" w:rsidRPr="00562D92" w:rsidRDefault="00562D92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6. Обеспечение внедрения в организациях на территории </w:t>
      </w:r>
      <w:proofErr w:type="spellStart"/>
      <w:r w:rsidR="00A429DD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A42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планов, соглашений по охране труда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</w:t>
      </w:r>
      <w:proofErr w:type="gramStart"/>
      <w:r w:rsidRPr="00562D9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рисками на производстве:</w:t>
      </w:r>
    </w:p>
    <w:p w:rsidR="00562D92" w:rsidRPr="00562D92" w:rsidRDefault="00562D92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lastRenderedPageBreak/>
        <w:t>1) обеспечение перехода на оформление трудовых отношений с работниками с учетом принципов «эффективного контракта»;</w:t>
      </w:r>
    </w:p>
    <w:p w:rsidR="00562D92" w:rsidRPr="00562D92" w:rsidRDefault="00562D92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2) разработка методических рекомендаций по управлению профессиональными рисками и обеспечению охраны труда в организациях на территории</w:t>
      </w:r>
      <w:r w:rsidR="000E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29DD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A42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D92" w:rsidRDefault="00562D92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3) координация проведения мероприятий по улучшению условий и охра</w:t>
      </w:r>
      <w:r w:rsidR="00A429DD">
        <w:rPr>
          <w:rFonts w:ascii="Times New Roman" w:eastAsia="Times New Roman" w:hAnsi="Times New Roman" w:cs="Times New Roman"/>
          <w:sz w:val="28"/>
          <w:szCs w:val="28"/>
        </w:rPr>
        <w:t xml:space="preserve">ны труда в организациях </w:t>
      </w:r>
      <w:proofErr w:type="spellStart"/>
      <w:r w:rsidR="00A429DD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A42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6EE" w:rsidRPr="00562D92" w:rsidRDefault="00F556EE" w:rsidP="0038141B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92" w:rsidRPr="00562D92" w:rsidRDefault="00F555BA" w:rsidP="00F55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 xml:space="preserve">МЕРЫ </w:t>
      </w:r>
      <w:r w:rsidR="005108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562D92" w:rsidRPr="00562D92" w:rsidRDefault="00562D92" w:rsidP="00F5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D92" w:rsidRPr="00562D92" w:rsidRDefault="00562D92" w:rsidP="00F5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2D92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Ответственность за реализацию и достижение конечных результатов, рациональное использование средств, выделяемых на ее вы</w:t>
      </w:r>
      <w:r w:rsidR="00C434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полнение, несет </w:t>
      </w:r>
      <w:r w:rsidR="00F555BA"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C434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омитет по экономике администрации </w:t>
      </w:r>
      <w:proofErr w:type="spellStart"/>
      <w:r w:rsidR="00C434D0">
        <w:rPr>
          <w:rFonts w:ascii="Times New Roman" w:eastAsia="Times New Roman" w:hAnsi="Times New Roman" w:cs="Arial"/>
          <w:sz w:val="28"/>
          <w:szCs w:val="28"/>
          <w:lang w:eastAsia="ru-RU"/>
        </w:rPr>
        <w:t>Тулунского</w:t>
      </w:r>
      <w:proofErr w:type="spellEnd"/>
      <w:r w:rsidR="00C434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Pr="00562D9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62D92" w:rsidRPr="00562D92" w:rsidRDefault="00562D92" w:rsidP="00F5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сопряжена с макроэкономическими, финансовыми и социальными рисками, которые могут привести к ухудшению ситуации в сфере охраны труда, росту уровня производственного травматизма и профессиональной заболеваемости, а также рисками изменений федерального и областного законодательства. </w:t>
      </w:r>
    </w:p>
    <w:p w:rsidR="00562D92" w:rsidRPr="00562D92" w:rsidRDefault="00562D92" w:rsidP="00F5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К макроэкономическим рискам относится вероятность ухудшения внутренней и внешней экономической конъюнктуры: снижение объемов производства</w:t>
      </w:r>
      <w:r w:rsidR="00F555B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сокращение налоговых поступлений</w:t>
      </w:r>
      <w:r w:rsidR="00F555B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рост инфляции и пр. </w:t>
      </w:r>
    </w:p>
    <w:p w:rsidR="00562D92" w:rsidRPr="00562D92" w:rsidRDefault="00562D92" w:rsidP="00F5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Ухудшение макроэкономической ситуации приведет к изменениям в финансовой и социальной сфере. </w:t>
      </w:r>
    </w:p>
    <w:p w:rsidR="00562D92" w:rsidRPr="00562D92" w:rsidRDefault="00562D92" w:rsidP="00F5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55">
        <w:rPr>
          <w:rFonts w:ascii="Times New Roman" w:eastAsia="Times New Roman" w:hAnsi="Times New Roman" w:cs="Times New Roman"/>
          <w:sz w:val="28"/>
          <w:szCs w:val="28"/>
        </w:rPr>
        <w:t>В состав финансовых рисков входят несвоевременность и недостаточность финансирования мероприятий подпрограммы из бюджет</w:t>
      </w:r>
      <w:r w:rsidR="009B3D5C" w:rsidRPr="00F5545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9B3D5C" w:rsidRPr="00F55455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9B3D5C" w:rsidRPr="00F554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55455">
        <w:rPr>
          <w:rFonts w:ascii="Times New Roman" w:eastAsia="Times New Roman" w:hAnsi="Times New Roman" w:cs="Times New Roman"/>
          <w:sz w:val="28"/>
          <w:szCs w:val="28"/>
        </w:rPr>
        <w:t>, а также внебюджетных источников. К социальным рискам относится усиление социальной напряженности в связи с ухудшением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труда.</w:t>
      </w:r>
    </w:p>
    <w:p w:rsidR="00562D92" w:rsidRPr="00562D92" w:rsidRDefault="00562D92" w:rsidP="00F5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Сокращение финансирования подпрограммы и, как следствие, ухудшение условий и охраны труда работников</w:t>
      </w:r>
      <w:r w:rsidR="00F555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является ключевым риском реализации подпрограммы, который может привести к невозможности выполнения в полном объеме всех программных мероприятий, а также снижению эффективности их реализации. Управление данными рисками будет обеспечено в рамках </w:t>
      </w:r>
      <w:proofErr w:type="gramStart"/>
      <w:r w:rsidRPr="00562D92">
        <w:rPr>
          <w:rFonts w:ascii="Times New Roman" w:eastAsia="Times New Roman" w:hAnsi="Times New Roman" w:cs="Times New Roman"/>
          <w:sz w:val="28"/>
          <w:szCs w:val="28"/>
        </w:rPr>
        <w:t>проведения мониторинга хода реализации подпрограммы</w:t>
      </w:r>
      <w:proofErr w:type="gramEnd"/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и, в случае необходимости, ее корректировки.</w:t>
      </w:r>
    </w:p>
    <w:p w:rsidR="00562D92" w:rsidRPr="00562D92" w:rsidRDefault="00562D92" w:rsidP="00F5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2D92">
        <w:rPr>
          <w:rFonts w:ascii="Times New Roman" w:eastAsia="Times New Roman" w:hAnsi="Times New Roman" w:cs="Arial"/>
          <w:sz w:val="28"/>
          <w:szCs w:val="28"/>
          <w:lang w:eastAsia="ru-RU"/>
        </w:rPr>
        <w:t>Ход реализации подпрограммы контролируется по целевым показателям ее реализации (</w:t>
      </w:r>
      <w:r w:rsidR="005D125B" w:rsidRPr="006A45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  <w:r w:rsidR="006A45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</w:t>
      </w:r>
      <w:r w:rsidR="00F555BA">
        <w:rPr>
          <w:rFonts w:ascii="Times New Roman" w:eastAsia="Times New Roman" w:hAnsi="Times New Roman" w:cs="Arial"/>
          <w:sz w:val="28"/>
          <w:szCs w:val="28"/>
          <w:lang w:eastAsia="ru-RU"/>
        </w:rPr>
        <w:t>4 к муниципальной программе</w:t>
      </w:r>
      <w:r w:rsidRPr="00562D92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562D92" w:rsidRPr="00562D92" w:rsidRDefault="005D125B" w:rsidP="00F5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Комитет по экономике администрации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="00562D92" w:rsidRPr="00562D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ежегодно</w:t>
      </w:r>
      <w:r w:rsidR="00F555BA">
        <w:rPr>
          <w:rFonts w:ascii="Times New Roman" w:eastAsia="Times New Roman" w:hAnsi="Times New Roman" w:cs="Arial"/>
          <w:sz w:val="28"/>
          <w:szCs w:val="28"/>
          <w:lang w:eastAsia="ru-RU"/>
        </w:rPr>
        <w:t>, не позднее 1</w:t>
      </w:r>
      <w:r w:rsidR="00562D92" w:rsidRPr="00562D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марта </w:t>
      </w:r>
      <w:r w:rsidR="00F555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года, следующего за отчетным, формирует </w:t>
      </w:r>
      <w:r w:rsidR="00597E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годовой </w:t>
      </w:r>
      <w:r w:rsidR="00F555BA">
        <w:rPr>
          <w:rFonts w:ascii="Times New Roman" w:eastAsia="Times New Roman" w:hAnsi="Times New Roman" w:cs="Arial"/>
          <w:sz w:val="28"/>
          <w:szCs w:val="28"/>
          <w:lang w:eastAsia="ru-RU"/>
        </w:rPr>
        <w:t>отчет об исполнении мероприятий муниципальной программы, который включает в себя отчет об исполнении мероприятий подпрограммы</w:t>
      </w:r>
      <w:proofErr w:type="gramStart"/>
      <w:r w:rsidR="00597E13">
        <w:rPr>
          <w:rFonts w:ascii="Times New Roman" w:eastAsia="Times New Roman" w:hAnsi="Times New Roman" w:cs="Arial"/>
          <w:sz w:val="28"/>
          <w:szCs w:val="28"/>
          <w:lang w:eastAsia="ru-RU"/>
        </w:rPr>
        <w:t>,и</w:t>
      </w:r>
      <w:proofErr w:type="gramEnd"/>
      <w:r w:rsidR="00597E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вместе с заключением на данный годовой отчет </w:t>
      </w:r>
      <w:r w:rsidR="00562D92" w:rsidRPr="00562D92">
        <w:rPr>
          <w:rFonts w:ascii="Times New Roman" w:eastAsia="Times New Roman" w:hAnsi="Times New Roman" w:cs="Arial"/>
          <w:sz w:val="28"/>
          <w:szCs w:val="28"/>
          <w:lang w:eastAsia="ru-RU"/>
        </w:rPr>
        <w:t>направляет е</w:t>
      </w:r>
      <w:r w:rsidR="00597E13">
        <w:rPr>
          <w:rFonts w:ascii="Times New Roman" w:eastAsia="Times New Roman" w:hAnsi="Times New Roman" w:cs="Arial"/>
          <w:sz w:val="28"/>
          <w:szCs w:val="28"/>
          <w:lang w:eastAsia="ru-RU"/>
        </w:rPr>
        <w:t>гов Бюджетную комиссию по развитию программно-целевого управления в муниципальном образовании «</w:t>
      </w:r>
      <w:proofErr w:type="spellStart"/>
      <w:r w:rsidR="00597E13">
        <w:rPr>
          <w:rFonts w:ascii="Times New Roman" w:eastAsia="Times New Roman" w:hAnsi="Times New Roman" w:cs="Arial"/>
          <w:sz w:val="28"/>
          <w:szCs w:val="28"/>
          <w:lang w:eastAsia="ru-RU"/>
        </w:rPr>
        <w:t>Тулунский</w:t>
      </w:r>
      <w:proofErr w:type="spellEnd"/>
      <w:r w:rsidR="00597E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район».</w:t>
      </w:r>
    </w:p>
    <w:p w:rsidR="00562D92" w:rsidRPr="009B3D5C" w:rsidRDefault="00562D92" w:rsidP="00F5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D5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Методика оценки</w:t>
      </w:r>
      <w:r w:rsidR="00D42D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B3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реализации подпрограммы</w:t>
      </w:r>
      <w:r w:rsidR="00D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C8" w:rsidRPr="009B3D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представлена в </w:t>
      </w:r>
      <w:r w:rsidR="00F74A1D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6A45C8" w:rsidRPr="009B3D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риложении № </w:t>
      </w:r>
      <w:r w:rsidR="006C1C05" w:rsidRPr="009B3D5C">
        <w:rPr>
          <w:rFonts w:ascii="Times New Roman" w:eastAsia="Times New Roman" w:hAnsi="Times New Roman" w:cs="Arial"/>
          <w:sz w:val="28"/>
          <w:szCs w:val="28"/>
          <w:lang w:eastAsia="ru-RU"/>
        </w:rPr>
        <w:t>1 к подпрограмме</w:t>
      </w:r>
      <w:r w:rsidR="006A45C8" w:rsidRPr="009B3D5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62D92" w:rsidRPr="00562D92" w:rsidRDefault="00562D92" w:rsidP="00562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2D92" w:rsidRPr="00562D92" w:rsidRDefault="00597E13" w:rsidP="00597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4. </w:t>
      </w:r>
      <w:r w:rsidR="00562D92" w:rsidRPr="00562D92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</w:t>
      </w:r>
    </w:p>
    <w:p w:rsidR="00562D92" w:rsidRPr="00562D92" w:rsidRDefault="00562D92" w:rsidP="00597E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62D92" w:rsidRPr="00562D92" w:rsidRDefault="00562D92" w:rsidP="00597E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значимость сферы охраны труда в системе социально-экономиче</w:t>
      </w:r>
      <w:r w:rsidR="00BB7B9C">
        <w:rPr>
          <w:rFonts w:ascii="Times New Roman" w:eastAsia="Times New Roman" w:hAnsi="Times New Roman" w:cs="Times New Roman"/>
          <w:sz w:val="28"/>
          <w:szCs w:val="28"/>
        </w:rPr>
        <w:t xml:space="preserve">ского развития </w:t>
      </w:r>
      <w:proofErr w:type="spellStart"/>
      <w:r w:rsidR="00BB7B9C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BB7B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, а также механизмы решения задач подпрограммы за счет средств бюджета </w:t>
      </w:r>
      <w:proofErr w:type="spellStart"/>
      <w:r w:rsidR="00597E13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597E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, а также внебюджетных источников.</w:t>
      </w:r>
    </w:p>
    <w:p w:rsidR="00562D92" w:rsidRPr="00562D92" w:rsidRDefault="00562D92" w:rsidP="00597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2D92">
        <w:rPr>
          <w:rFonts w:ascii="Times New Roman" w:eastAsia="Calibri" w:hAnsi="Times New Roman" w:cs="Times New Roman"/>
          <w:sz w:val="28"/>
          <w:szCs w:val="28"/>
        </w:rPr>
        <w:t>Объем финансовых средств, необходимых для реализации подпрограммы, определяется на основании смет расходов на выполнение программных мероприятий.</w:t>
      </w:r>
    </w:p>
    <w:p w:rsidR="00562D92" w:rsidRPr="00562D92" w:rsidRDefault="00562D92" w:rsidP="0059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В ходе реализации подпрограммы отдельные ее мероприятия могут уточняться, а объемы их финансирования корректироваться с учетом утв</w:t>
      </w:r>
      <w:r w:rsidR="00EE547F">
        <w:rPr>
          <w:rFonts w:ascii="Times New Roman" w:eastAsia="Times New Roman" w:hAnsi="Times New Roman" w:cs="Times New Roman"/>
          <w:sz w:val="28"/>
          <w:szCs w:val="28"/>
        </w:rPr>
        <w:t>ержденных расходов местного бюджета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 Внесение изменений осуществляется в установленном порядке.</w:t>
      </w:r>
    </w:p>
    <w:p w:rsidR="00562D92" w:rsidRPr="00C87437" w:rsidRDefault="00562D92" w:rsidP="0059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подпрог</w:t>
      </w:r>
      <w:r w:rsidR="00D22FAA">
        <w:rPr>
          <w:rFonts w:ascii="Times New Roman" w:eastAsia="Times New Roman" w:hAnsi="Times New Roman" w:cs="Times New Roman"/>
          <w:sz w:val="28"/>
          <w:szCs w:val="28"/>
        </w:rPr>
        <w:t>раммы за счет средств местного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бюджета и </w:t>
      </w:r>
      <w:r w:rsidRPr="00562D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представлены в </w:t>
      </w:r>
      <w:r w:rsidR="00C87437" w:rsidRPr="00C874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Приложениях </w:t>
      </w:r>
      <w:r w:rsidR="00C87437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02AB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8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№ </w:t>
      </w:r>
      <w:r w:rsidR="00302AB7">
        <w:rPr>
          <w:rFonts w:ascii="Times New Roman" w:eastAsia="Times New Roman" w:hAnsi="Times New Roman" w:cs="Times New Roman"/>
          <w:bCs/>
          <w:sz w:val="28"/>
          <w:szCs w:val="28"/>
        </w:rPr>
        <w:t>7 к муниципальной программе</w:t>
      </w:r>
      <w:r w:rsidR="00C874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2D92" w:rsidRPr="00562D92" w:rsidRDefault="00562D92" w:rsidP="0059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D92" w:rsidRPr="00562D92" w:rsidRDefault="009B3D5C" w:rsidP="00F554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</w:t>
      </w:r>
      <w:r w:rsidR="00562D92"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 w:rsidR="00AF36D5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ОБЛАСТНОГО И ФЕДЕРАЛЬНОГО БЮДЖЕТОВ</w:t>
      </w:r>
    </w:p>
    <w:p w:rsidR="00562D92" w:rsidRPr="00562D92" w:rsidRDefault="00562D92" w:rsidP="00F5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92" w:rsidRPr="00562D92" w:rsidRDefault="00562D92" w:rsidP="00F5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за счет средств </w:t>
      </w:r>
      <w:r w:rsidR="00221915">
        <w:rPr>
          <w:rFonts w:ascii="Times New Roman" w:eastAsia="Times New Roman" w:hAnsi="Times New Roman" w:cs="Times New Roman"/>
          <w:sz w:val="28"/>
          <w:szCs w:val="28"/>
        </w:rPr>
        <w:t>областного и федерального бюджетов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:rsidR="00562D92" w:rsidRPr="00866580" w:rsidRDefault="00562D92" w:rsidP="00F55455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F55455" w:rsidRDefault="00F55455" w:rsidP="00F5545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Раздел 6. СВЕДЕНИЯ ОБ УЧАСТИИ СЕЛЬСКИХ ПОСЕЛЕНИЙ, ВХОДЯЩИХ В СОСТАВ МУНИЦИПАЛЬНОГО ОБРАЗОВАНИЯ «ТУЛУНСКИЙ РАЙОН» В РЕАЛИЗАЦИИ ПОДПРОГРАММЫ</w:t>
      </w:r>
    </w:p>
    <w:p w:rsidR="00F55455" w:rsidRDefault="00F55455" w:rsidP="00F5545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F55455" w:rsidRDefault="00F55455" w:rsidP="00F5545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kern w:val="36"/>
          <w:sz w:val="28"/>
          <w:szCs w:val="28"/>
        </w:rPr>
        <w:t>Тулунский</w:t>
      </w:r>
      <w:proofErr w:type="spellEnd"/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район», в подпрограмме не предусмотрено.</w:t>
      </w:r>
    </w:p>
    <w:p w:rsidR="00F55455" w:rsidRDefault="00F55455" w:rsidP="00597E1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562D92" w:rsidRPr="00562D92" w:rsidRDefault="00F55455" w:rsidP="00597E1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7. </w:t>
      </w:r>
      <w:r w:rsidR="00562D92" w:rsidRPr="00562D92">
        <w:rPr>
          <w:rFonts w:ascii="Times New Roman" w:eastAsia="Calibri" w:hAnsi="Times New Roman" w:cs="Times New Roman"/>
          <w:kern w:val="36"/>
          <w:sz w:val="28"/>
          <w:szCs w:val="28"/>
        </w:rPr>
        <w:t>СВЕДЕНИЯ ОБ УЧАСТИИ В ПОДПРОГРАММЕ ГОСУДАРСТВЕННЫХ ВНЕБЮДЖЕТНЫХ ФОНДОВ</w:t>
      </w:r>
    </w:p>
    <w:p w:rsidR="00562D92" w:rsidRPr="00562D92" w:rsidRDefault="00562D92" w:rsidP="00597E1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562D92" w:rsidRPr="00562D92" w:rsidRDefault="00562D92" w:rsidP="00597E1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>В реализации подпрограммы принимает участие Государственное учреждение – Иркутское региональное отделение Фонда социального страхования Российской Федерации.</w:t>
      </w:r>
    </w:p>
    <w:p w:rsidR="00562D92" w:rsidRPr="00562D92" w:rsidRDefault="00562D92" w:rsidP="00597E1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– Иркутское региональное отделение Фонда социального страхования Российской Федерации реализует мероприятие по </w:t>
      </w: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финансовому обеспечению предупредительных мер по сокращению </w:t>
      </w: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017C50" w:rsidRPr="000E517E" w:rsidRDefault="00562D92" w:rsidP="00F554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осуществляется в порядке, установленном федеральным законодательством.</w:t>
      </w:r>
    </w:p>
    <w:sectPr w:rsidR="00017C50" w:rsidRPr="000E517E" w:rsidSect="00F900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92C"/>
    <w:multiLevelType w:val="hybridMultilevel"/>
    <w:tmpl w:val="72EA03FA"/>
    <w:lvl w:ilvl="0" w:tplc="2332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55AF8"/>
    <w:multiLevelType w:val="hybridMultilevel"/>
    <w:tmpl w:val="EB3CE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6661"/>
    <w:multiLevelType w:val="hybridMultilevel"/>
    <w:tmpl w:val="E84A0F44"/>
    <w:lvl w:ilvl="0" w:tplc="F2F67A58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73"/>
    <w:rsid w:val="00017C50"/>
    <w:rsid w:val="0006762E"/>
    <w:rsid w:val="000C420C"/>
    <w:rsid w:val="000E37F7"/>
    <w:rsid w:val="000E517E"/>
    <w:rsid w:val="001100B8"/>
    <w:rsid w:val="00131CF3"/>
    <w:rsid w:val="00175851"/>
    <w:rsid w:val="00195ACD"/>
    <w:rsid w:val="001C59C6"/>
    <w:rsid w:val="001C65EB"/>
    <w:rsid w:val="00221915"/>
    <w:rsid w:val="002417D8"/>
    <w:rsid w:val="002569F5"/>
    <w:rsid w:val="00280A41"/>
    <w:rsid w:val="00290D42"/>
    <w:rsid w:val="002B4297"/>
    <w:rsid w:val="00302AB7"/>
    <w:rsid w:val="00327CB8"/>
    <w:rsid w:val="00342573"/>
    <w:rsid w:val="00376092"/>
    <w:rsid w:val="0038141B"/>
    <w:rsid w:val="0038508A"/>
    <w:rsid w:val="00446E95"/>
    <w:rsid w:val="004568B2"/>
    <w:rsid w:val="004A2A73"/>
    <w:rsid w:val="00506693"/>
    <w:rsid w:val="0051088B"/>
    <w:rsid w:val="005130B0"/>
    <w:rsid w:val="00543C3F"/>
    <w:rsid w:val="00562D92"/>
    <w:rsid w:val="005916A9"/>
    <w:rsid w:val="00597E13"/>
    <w:rsid w:val="005B11BF"/>
    <w:rsid w:val="005D125B"/>
    <w:rsid w:val="0067073F"/>
    <w:rsid w:val="006A45C8"/>
    <w:rsid w:val="006C1C05"/>
    <w:rsid w:val="006E4CBD"/>
    <w:rsid w:val="00746C65"/>
    <w:rsid w:val="007662ED"/>
    <w:rsid w:val="00777C12"/>
    <w:rsid w:val="007C7A96"/>
    <w:rsid w:val="007E3250"/>
    <w:rsid w:val="00837055"/>
    <w:rsid w:val="00846177"/>
    <w:rsid w:val="00866580"/>
    <w:rsid w:val="00891F68"/>
    <w:rsid w:val="00955E2C"/>
    <w:rsid w:val="0096426E"/>
    <w:rsid w:val="00977DFA"/>
    <w:rsid w:val="0099117D"/>
    <w:rsid w:val="009B3D5C"/>
    <w:rsid w:val="009E02C2"/>
    <w:rsid w:val="009F05AC"/>
    <w:rsid w:val="009F670E"/>
    <w:rsid w:val="00A429DD"/>
    <w:rsid w:val="00AF36D5"/>
    <w:rsid w:val="00B9326B"/>
    <w:rsid w:val="00BA4CE9"/>
    <w:rsid w:val="00BB7B9C"/>
    <w:rsid w:val="00BC321A"/>
    <w:rsid w:val="00C1536D"/>
    <w:rsid w:val="00C434D0"/>
    <w:rsid w:val="00C87437"/>
    <w:rsid w:val="00CA2C0B"/>
    <w:rsid w:val="00CC6668"/>
    <w:rsid w:val="00CF3B23"/>
    <w:rsid w:val="00D04E5B"/>
    <w:rsid w:val="00D22FAA"/>
    <w:rsid w:val="00D42D98"/>
    <w:rsid w:val="00D51AAE"/>
    <w:rsid w:val="00D733FD"/>
    <w:rsid w:val="00D76E64"/>
    <w:rsid w:val="00DB3FE6"/>
    <w:rsid w:val="00E118A5"/>
    <w:rsid w:val="00E80ACE"/>
    <w:rsid w:val="00EE547F"/>
    <w:rsid w:val="00EE7F5F"/>
    <w:rsid w:val="00F51060"/>
    <w:rsid w:val="00F55455"/>
    <w:rsid w:val="00F555BA"/>
    <w:rsid w:val="00F556EE"/>
    <w:rsid w:val="00F65725"/>
    <w:rsid w:val="00F74A1D"/>
    <w:rsid w:val="00F90097"/>
    <w:rsid w:val="00FA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51060"/>
    <w:pPr>
      <w:ind w:left="720"/>
      <w:contextualSpacing/>
    </w:pPr>
  </w:style>
  <w:style w:type="table" w:styleId="a4">
    <w:name w:val="Table Grid"/>
    <w:basedOn w:val="a1"/>
    <w:uiPriority w:val="59"/>
    <w:rsid w:val="0019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51060"/>
    <w:pPr>
      <w:ind w:left="720"/>
      <w:contextualSpacing/>
    </w:pPr>
  </w:style>
  <w:style w:type="table" w:styleId="a4">
    <w:name w:val="Table Grid"/>
    <w:basedOn w:val="a1"/>
    <w:uiPriority w:val="59"/>
    <w:rsid w:val="0019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75</cp:revision>
  <cp:lastPrinted>2016-09-13T01:15:00Z</cp:lastPrinted>
  <dcterms:created xsi:type="dcterms:W3CDTF">2016-07-08T03:17:00Z</dcterms:created>
  <dcterms:modified xsi:type="dcterms:W3CDTF">2020-03-02T03:28:00Z</dcterms:modified>
</cp:coreProperties>
</file>